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77" w:rsidRPr="00151177" w:rsidRDefault="00151177" w:rsidP="00151177">
      <w:pPr>
        <w:rPr>
          <w:rFonts w:ascii="Suisse Int'l" w:hAnsi="Suisse Int'l" w:cs="Suisse Int'l"/>
          <w:highlight w:val="yellow"/>
        </w:rPr>
      </w:pPr>
    </w:p>
    <w:p w:rsidR="00151177" w:rsidRPr="00151177" w:rsidRDefault="00151177" w:rsidP="00151177">
      <w:pPr>
        <w:pStyle w:val="Titre"/>
        <w:rPr>
          <w:rFonts w:ascii="Suisse Int'l" w:hAnsi="Suisse Int'l" w:cs="Suisse Int'l"/>
        </w:rPr>
      </w:pPr>
      <w:r w:rsidRPr="00151177">
        <w:rPr>
          <w:rFonts w:ascii="Suisse Int'l" w:hAnsi="Suisse Int'l" w:cs="Suisse Int'l"/>
        </w:rPr>
        <w:t xml:space="preserve">Formulaire en ligne </w:t>
      </w:r>
    </w:p>
    <w:p w:rsidR="00151177" w:rsidRPr="00151177" w:rsidRDefault="00151177" w:rsidP="00151177">
      <w:pPr>
        <w:rPr>
          <w:rFonts w:ascii="Suisse Int'l" w:hAnsi="Suisse Int'l" w:cs="Suisse Int'l"/>
        </w:rPr>
      </w:pPr>
      <w:r w:rsidRPr="00151177">
        <w:rPr>
          <w:rFonts w:ascii="Suisse Int'l" w:hAnsi="Suisse Int'l" w:cs="Suisse Int'l"/>
        </w:rPr>
        <w:t>Pour vous assurer de nous transmettre toutes les informations importantes pour l’action « Ramène ta coquille », vous avez la possibilité d’imprimer ou de recopier ce formulaire, puis de le remplir et de le joindre à votre envoi de coquilles. Merci d’utiliser un tableau par coquille ou par emplacement de récolte si plusieurs coquilles ont été collectées au même endroit.</w:t>
      </w:r>
    </w:p>
    <w:p w:rsidR="00151177" w:rsidRPr="00151177" w:rsidRDefault="00151177" w:rsidP="00151177">
      <w:pPr>
        <w:rPr>
          <w:rFonts w:ascii="Suisse Int'l" w:hAnsi="Suisse Int'l" w:cs="Suisse Int'l"/>
        </w:rPr>
      </w:pPr>
    </w:p>
    <w:p w:rsidR="00151177" w:rsidRPr="00151177" w:rsidRDefault="00151177" w:rsidP="00151177">
      <w:pPr>
        <w:rPr>
          <w:rFonts w:ascii="Suisse Int'l" w:hAnsi="Suisse Int'l" w:cs="Suisse Int'l"/>
        </w:rPr>
      </w:pPr>
    </w:p>
    <w:tbl>
      <w:tblPr>
        <w:tblW w:w="9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2"/>
        <w:gridCol w:w="5346"/>
      </w:tblGrid>
      <w:tr w:rsidR="00151177" w:rsidRPr="00151177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 xml:space="preserve">Lieu* </w:t>
            </w: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>(coordonnées géographiques souhaitées)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</w:tr>
      <w:tr w:rsidR="00151177" w:rsidRPr="00151177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>Date*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</w:tr>
      <w:tr w:rsidR="00151177" w:rsidRPr="00151177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>Nom et prénom du collecteur / de la collectrice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</w:tr>
      <w:tr w:rsidR="00151177" w:rsidRPr="00151177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>Adresse mail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</w:tr>
      <w:tr w:rsidR="00151177" w:rsidRPr="00151177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>Numéro de téléphone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</w:tr>
      <w:tr w:rsidR="00151177" w:rsidRPr="00151177" w:rsidTr="00C17008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  <w:r w:rsidRPr="00151177">
              <w:rPr>
                <w:rFonts w:ascii="Suisse Int'l" w:hAnsi="Suisse Int'l" w:cs="Suisse Int'l"/>
              </w:rPr>
              <w:t>Description du milieu</w:t>
            </w: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  <w:p w:rsidR="00151177" w:rsidRPr="00151177" w:rsidRDefault="00151177" w:rsidP="00151177">
            <w:pPr>
              <w:rPr>
                <w:rFonts w:ascii="Suisse Int'l" w:hAnsi="Suisse Int'l" w:cs="Suisse Int'l"/>
              </w:rPr>
            </w:pPr>
          </w:p>
        </w:tc>
      </w:tr>
    </w:tbl>
    <w:p w:rsidR="00151177" w:rsidRPr="00151177" w:rsidRDefault="00151177" w:rsidP="00151177">
      <w:pPr>
        <w:rPr>
          <w:rFonts w:ascii="Suisse Int'l" w:hAnsi="Suisse Int'l" w:cs="Suisse Int'l"/>
        </w:rPr>
      </w:pPr>
      <w:r w:rsidRPr="00151177">
        <w:rPr>
          <w:rFonts w:ascii="Suisse Int'l" w:hAnsi="Suisse Int'l" w:cs="Suisse Int'l"/>
        </w:rPr>
        <w:t>*Informations obligatoires</w:t>
      </w:r>
    </w:p>
    <w:p w:rsidR="00FE1A3A" w:rsidRDefault="00151177">
      <w:bookmarkStart w:id="0" w:name="_GoBack"/>
      <w:bookmarkEnd w:id="0"/>
    </w:p>
    <w:sectPr w:rsidR="00F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uisse Int'l"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77"/>
    <w:rsid w:val="00151177"/>
    <w:rsid w:val="00266F7B"/>
    <w:rsid w:val="0042577E"/>
    <w:rsid w:val="006857C9"/>
    <w:rsid w:val="00724557"/>
    <w:rsid w:val="009B287B"/>
    <w:rsid w:val="00E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01F16D-E018-474F-95F2-B8C254DE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7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5117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151177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>Etat du Valais - Staat Wallis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MOREL</dc:creator>
  <cp:keywords/>
  <dc:description/>
  <cp:lastModifiedBy>Lucas MOREL</cp:lastModifiedBy>
  <cp:revision>1</cp:revision>
  <dcterms:created xsi:type="dcterms:W3CDTF">2022-01-31T10:22:00Z</dcterms:created>
  <dcterms:modified xsi:type="dcterms:W3CDTF">2022-01-31T10:22:00Z</dcterms:modified>
</cp:coreProperties>
</file>